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BD" w:rsidRDefault="004851BD" w:rsidP="004851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46CFC">
        <w:rPr>
          <w:rFonts w:ascii="Times New Roman" w:eastAsia="Times New Roman" w:hAnsi="Times New Roman"/>
          <w:b/>
          <w:sz w:val="28"/>
          <w:szCs w:val="28"/>
        </w:rPr>
        <w:t>Приложение № 1</w:t>
      </w:r>
    </w:p>
    <w:p w:rsidR="004851BD" w:rsidRDefault="004851BD" w:rsidP="004851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851BD" w:rsidRPr="00246CFC" w:rsidRDefault="004851BD" w:rsidP="004851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51BD" w:rsidRDefault="004851BD" w:rsidP="0048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6C">
        <w:rPr>
          <w:rFonts w:ascii="Times New Roman" w:eastAsia="Times New Roman" w:hAnsi="Times New Roman"/>
          <w:b/>
          <w:sz w:val="28"/>
          <w:szCs w:val="28"/>
        </w:rPr>
        <w:t>Заявка на участие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312FC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2FCC">
        <w:rPr>
          <w:rFonts w:ascii="Times New Roman" w:hAnsi="Times New Roman" w:cs="Times New Roman"/>
          <w:b/>
          <w:sz w:val="28"/>
          <w:szCs w:val="28"/>
        </w:rPr>
        <w:t>конкурсе чтецов</w:t>
      </w:r>
    </w:p>
    <w:p w:rsidR="004851BD" w:rsidRDefault="004851BD" w:rsidP="0048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12F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-9 </w:t>
      </w:r>
      <w:r w:rsidRPr="00890CBE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4851BD" w:rsidRPr="00890CBE" w:rsidRDefault="004851BD" w:rsidP="0048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36">
        <w:rPr>
          <w:rFonts w:ascii="Times New Roman" w:hAnsi="Times New Roman" w:cs="Times New Roman"/>
          <w:b/>
          <w:sz w:val="28"/>
          <w:szCs w:val="28"/>
        </w:rPr>
        <w:t>«</w:t>
      </w:r>
      <w:r w:rsidR="00312FCC">
        <w:rPr>
          <w:rFonts w:ascii="Times New Roman" w:hAnsi="Times New Roman" w:cs="Times New Roman"/>
          <w:b/>
          <w:sz w:val="28"/>
          <w:szCs w:val="28"/>
        </w:rPr>
        <w:t>Поклонимся великим тем годам</w:t>
      </w:r>
      <w:r w:rsidRPr="00AC2936">
        <w:rPr>
          <w:rFonts w:ascii="Times New Roman" w:hAnsi="Times New Roman" w:cs="Times New Roman"/>
          <w:b/>
          <w:sz w:val="28"/>
          <w:szCs w:val="28"/>
        </w:rPr>
        <w:t>»</w:t>
      </w:r>
    </w:p>
    <w:p w:rsidR="004851BD" w:rsidRPr="00CE3B6C" w:rsidRDefault="004851BD" w:rsidP="004851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51BD" w:rsidRDefault="004851BD" w:rsidP="004851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5387"/>
      </w:tblGrid>
      <w:tr w:rsidR="004851BD" w:rsidTr="00646AC4">
        <w:tc>
          <w:tcPr>
            <w:tcW w:w="4644" w:type="dxa"/>
            <w:vMerge w:val="restart"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Merge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rPr>
          <w:trHeight w:val="274"/>
        </w:trPr>
        <w:tc>
          <w:tcPr>
            <w:tcW w:w="4644" w:type="dxa"/>
            <w:vMerge w:val="restart"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</w:t>
            </w: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rPr>
          <w:trHeight w:val="274"/>
        </w:trPr>
        <w:tc>
          <w:tcPr>
            <w:tcW w:w="4644" w:type="dxa"/>
            <w:vMerge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Merge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Align w:val="center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 куратора</w:t>
            </w: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  <w:vAlign w:val="center"/>
          </w:tcPr>
          <w:p w:rsidR="004851BD" w:rsidRPr="002008B3" w:rsidRDefault="004851BD" w:rsidP="00646AC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51BD" w:rsidRDefault="004851BD" w:rsidP="0064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5387" w:type="dxa"/>
          </w:tcPr>
          <w:p w:rsidR="004851BD" w:rsidRPr="002008B3" w:rsidRDefault="004851BD" w:rsidP="00646AC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51BD" w:rsidRDefault="004851BD" w:rsidP="0064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851BD" w:rsidTr="00646AC4">
        <w:tc>
          <w:tcPr>
            <w:tcW w:w="4644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BD" w:rsidTr="00646AC4">
        <w:tc>
          <w:tcPr>
            <w:tcW w:w="4644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1BD" w:rsidRDefault="004851BD" w:rsidP="006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1BD" w:rsidRDefault="004851BD" w:rsidP="004851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3C8F" w:rsidRDefault="00FE3C8F"/>
    <w:sectPr w:rsidR="00FE3C8F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1BD"/>
    <w:rsid w:val="00312FCC"/>
    <w:rsid w:val="004851BD"/>
    <w:rsid w:val="00CD4504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Пользователь Windows</cp:lastModifiedBy>
  <cp:revision>3</cp:revision>
  <dcterms:created xsi:type="dcterms:W3CDTF">2022-01-31T13:38:00Z</dcterms:created>
  <dcterms:modified xsi:type="dcterms:W3CDTF">2022-04-07T06:42:00Z</dcterms:modified>
</cp:coreProperties>
</file>