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74" w:rsidRPr="00EB67A9" w:rsidRDefault="00B02674" w:rsidP="00B02674">
      <w:pPr>
        <w:jc w:val="center"/>
        <w:rPr>
          <w:rStyle w:val="a5"/>
          <w:rFonts w:ascii="Times New Roman" w:hAnsi="Times New Roman" w:cs="Times New Roman"/>
          <w:color w:val="1B1F21"/>
          <w:sz w:val="32"/>
          <w:szCs w:val="32"/>
          <w:shd w:val="clear" w:color="auto" w:fill="FFFFFF"/>
        </w:rPr>
      </w:pPr>
      <w:r w:rsidRPr="00EB67A9">
        <w:rPr>
          <w:rStyle w:val="a5"/>
          <w:rFonts w:ascii="Times New Roman" w:hAnsi="Times New Roman" w:cs="Times New Roman"/>
          <w:color w:val="1B1F21"/>
          <w:sz w:val="32"/>
          <w:szCs w:val="32"/>
          <w:shd w:val="clear" w:color="auto" w:fill="FFFFFF"/>
        </w:rPr>
        <w:t>Перечень документов для представления на ПМПК (</w:t>
      </w:r>
      <w:r>
        <w:rPr>
          <w:rStyle w:val="a5"/>
          <w:rFonts w:ascii="Times New Roman" w:hAnsi="Times New Roman" w:cs="Times New Roman"/>
          <w:color w:val="1B1F21"/>
          <w:sz w:val="32"/>
          <w:szCs w:val="32"/>
          <w:shd w:val="clear" w:color="auto" w:fill="FFFFFF"/>
        </w:rPr>
        <w:t>школьники</w:t>
      </w:r>
      <w:r w:rsidRPr="00EB67A9">
        <w:rPr>
          <w:rStyle w:val="a5"/>
          <w:rFonts w:ascii="Times New Roman" w:hAnsi="Times New Roman" w:cs="Times New Roman"/>
          <w:color w:val="1B1F21"/>
          <w:sz w:val="32"/>
          <w:szCs w:val="32"/>
          <w:shd w:val="clear" w:color="auto" w:fill="FFFFFF"/>
        </w:rPr>
        <w:t>)</w:t>
      </w:r>
    </w:p>
    <w:tbl>
      <w:tblPr>
        <w:tblStyle w:val="a4"/>
        <w:tblW w:w="9571" w:type="dxa"/>
        <w:tblLayout w:type="fixed"/>
        <w:tblLook w:val="04A0"/>
      </w:tblPr>
      <w:tblGrid>
        <w:gridCol w:w="675"/>
        <w:gridCol w:w="8896"/>
      </w:tblGrid>
      <w:tr w:rsidR="00B02674" w:rsidRPr="00E560F9" w:rsidTr="00D72B00">
        <w:tc>
          <w:tcPr>
            <w:tcW w:w="675" w:type="dxa"/>
          </w:tcPr>
          <w:p w:rsidR="00B02674" w:rsidRPr="00E560F9" w:rsidRDefault="00B02674" w:rsidP="00D7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B02674" w:rsidRPr="00EB67A9" w:rsidRDefault="00B02674" w:rsidP="00D72B0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7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B02674" w:rsidRPr="00E560F9" w:rsidTr="00D72B00">
        <w:tc>
          <w:tcPr>
            <w:tcW w:w="675" w:type="dxa"/>
          </w:tcPr>
          <w:p w:rsidR="00B02674" w:rsidRPr="00E560F9" w:rsidRDefault="00B02674" w:rsidP="00D7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02674" w:rsidRPr="00E560F9" w:rsidRDefault="00B02674" w:rsidP="00C5673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Зая</w:t>
            </w:r>
            <w:r w:rsidR="00C5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вление о согласии родителей 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(законного представителя) на проведение обследования</w:t>
            </w:r>
          </w:p>
        </w:tc>
      </w:tr>
      <w:tr w:rsidR="00B02674" w:rsidRPr="00E560F9" w:rsidTr="00D72B00">
        <w:tc>
          <w:tcPr>
            <w:tcW w:w="675" w:type="dxa"/>
          </w:tcPr>
          <w:p w:rsidR="00B02674" w:rsidRPr="00E560F9" w:rsidRDefault="00B02674" w:rsidP="00D7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02674" w:rsidRPr="00E560F9" w:rsidRDefault="00B02674" w:rsidP="00D72B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согласии ребенка на проведение обследования (для обучающихся 15 лет и старше)</w:t>
            </w:r>
          </w:p>
        </w:tc>
      </w:tr>
      <w:tr w:rsidR="00B02674" w:rsidRPr="00E560F9" w:rsidTr="00D72B00">
        <w:tc>
          <w:tcPr>
            <w:tcW w:w="675" w:type="dxa"/>
          </w:tcPr>
          <w:p w:rsidR="00B02674" w:rsidRPr="00E560F9" w:rsidRDefault="00B02674" w:rsidP="00D7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02674" w:rsidRPr="00E560F9" w:rsidRDefault="00B02674" w:rsidP="00413DF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E8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Объяснительная</w:t>
            </w:r>
            <w:proofErr w:type="gramEnd"/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 факте отсутствия 2го родителя на процедуре с указанием причины)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E8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13DF6" w:rsidRPr="0050194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49">
              <w:rPr>
                <w:rFonts w:ascii="Times New Roman" w:hAnsi="Times New Roman" w:cs="Times New Roman"/>
                <w:sz w:val="28"/>
                <w:szCs w:val="28"/>
              </w:rPr>
              <w:t>Копии свидетельства о браке или разводе (если была смена фамилии)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F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13DF6" w:rsidRPr="0050194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49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F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413DF6" w:rsidRPr="0050194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49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МСЭ при наличии 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F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Копия с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рождении ребенка 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F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паспорта 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достижению 14лет)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Копии паспортов родителей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аконных представителей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установлении опеки над ребенком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Подробная выписка из истории развития с заключениями врачей </w:t>
            </w:r>
            <w:r w:rsidRPr="00E560F9">
              <w:rPr>
                <w:rFonts w:ascii="Times New Roman" w:hAnsi="Times New Roman" w:cs="Times New Roman"/>
                <w:color w:val="1B1F21"/>
                <w:sz w:val="21"/>
                <w:szCs w:val="21"/>
              </w:rPr>
              <w:t>(заключения врачей должны быть заверены печатью, а бланк выписки печатью поликлиники</w:t>
            </w:r>
            <w:r>
              <w:rPr>
                <w:rFonts w:ascii="Times New Roman" w:hAnsi="Times New Roman" w:cs="Times New Roman"/>
                <w:color w:val="1B1F21"/>
                <w:sz w:val="21"/>
                <w:szCs w:val="21"/>
              </w:rPr>
              <w:t>, с печатью специалиста заполняющего выписку</w:t>
            </w:r>
            <w:r w:rsidRPr="00E560F9">
              <w:rPr>
                <w:rFonts w:ascii="Times New Roman" w:hAnsi="Times New Roman" w:cs="Times New Roman"/>
                <w:color w:val="1B1F21"/>
                <w:sz w:val="21"/>
                <w:szCs w:val="21"/>
              </w:rPr>
              <w:t>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Амбулаторная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обследование обязательно)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работы по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</w:t>
            </w:r>
            <w:r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, тетради для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(рисунки)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413DF6" w:rsidRPr="00E560F9" w:rsidRDefault="006E4DDC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  <w:r w:rsidR="00413DF6" w:rsidRPr="00E56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заключения предыдущего ПМПК 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Направление ОО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3C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73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13DF6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представление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BD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Копия личного дела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BD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413DF6" w:rsidRPr="00E560F9" w:rsidRDefault="00413DF6" w:rsidP="00F3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Результат промежуточной аттестации по четвертям и текущие оценки, если четверть не закончилась</w:t>
            </w:r>
          </w:p>
        </w:tc>
      </w:tr>
      <w:tr w:rsidR="00413DF6" w:rsidRPr="00E560F9" w:rsidTr="00A10766">
        <w:tc>
          <w:tcPr>
            <w:tcW w:w="9571" w:type="dxa"/>
            <w:gridSpan w:val="2"/>
          </w:tcPr>
          <w:p w:rsidR="00413DF6" w:rsidRPr="005B4ECF" w:rsidRDefault="00413DF6" w:rsidP="005B4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обучающийся испытывающих трудности освоения АООП и переведенных в следующий класс условно,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 </w:t>
            </w:r>
            <w:r w:rsidRPr="005B4EC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предоставляет: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C8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13DF6" w:rsidRPr="00E560F9" w:rsidRDefault="00413DF6" w:rsidP="00D7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Копия заявление родителя о переводе обучающегося на АООП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8C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13DF6" w:rsidRPr="00E560F9" w:rsidRDefault="00413DF6" w:rsidP="00D7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Копия приказа о переводе </w:t>
            </w:r>
            <w:proofErr w:type="gramStart"/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на АООП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8C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413DF6" w:rsidRPr="00E560F9" w:rsidRDefault="00413DF6" w:rsidP="00D7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Копия титульного листа АООП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8C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413DF6" w:rsidRPr="00E560F9" w:rsidRDefault="00413DF6" w:rsidP="00D7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>Копия учебного плана за все года обучения по АООП + 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УП</w:t>
            </w:r>
          </w:p>
        </w:tc>
      </w:tr>
      <w:tr w:rsidR="00413DF6" w:rsidRPr="00E560F9" w:rsidTr="00D72B00">
        <w:tc>
          <w:tcPr>
            <w:tcW w:w="675" w:type="dxa"/>
          </w:tcPr>
          <w:p w:rsidR="00413DF6" w:rsidRPr="00E560F9" w:rsidRDefault="00413DF6" w:rsidP="008C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413DF6" w:rsidRPr="00E560F9" w:rsidRDefault="00413DF6" w:rsidP="00D7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60F9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сроков ликвидации академической задолженности (в личном деле должна быть отражена информация о ликвидации задолженности)</w:t>
            </w:r>
          </w:p>
        </w:tc>
      </w:tr>
    </w:tbl>
    <w:p w:rsidR="00BA3C75" w:rsidRDefault="00BA3C75"/>
    <w:sectPr w:rsidR="00BA3C75" w:rsidSect="00C567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31523"/>
    <w:rsid w:val="00031523"/>
    <w:rsid w:val="00273DB4"/>
    <w:rsid w:val="00413DF6"/>
    <w:rsid w:val="004716D5"/>
    <w:rsid w:val="00486BCA"/>
    <w:rsid w:val="00501949"/>
    <w:rsid w:val="005B4ECF"/>
    <w:rsid w:val="006E4DDC"/>
    <w:rsid w:val="00A74D01"/>
    <w:rsid w:val="00A94FCC"/>
    <w:rsid w:val="00AB6083"/>
    <w:rsid w:val="00B02674"/>
    <w:rsid w:val="00B63298"/>
    <w:rsid w:val="00BA3C75"/>
    <w:rsid w:val="00C56733"/>
    <w:rsid w:val="00CE0415"/>
    <w:rsid w:val="00E472D9"/>
    <w:rsid w:val="00E560F9"/>
    <w:rsid w:val="00E92E2C"/>
    <w:rsid w:val="00EB67A9"/>
    <w:rsid w:val="00E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FCC"/>
    <w:rPr>
      <w:color w:val="0000FF"/>
      <w:u w:val="single"/>
    </w:rPr>
  </w:style>
  <w:style w:type="table" w:styleId="a4">
    <w:name w:val="Table Grid"/>
    <w:basedOn w:val="a1"/>
    <w:uiPriority w:val="59"/>
    <w:rsid w:val="00A94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6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2023-01-12T09:58:00Z</cp:lastPrinted>
  <dcterms:created xsi:type="dcterms:W3CDTF">2023-01-12T07:35:00Z</dcterms:created>
  <dcterms:modified xsi:type="dcterms:W3CDTF">2023-10-17T07:03:00Z</dcterms:modified>
</cp:coreProperties>
</file>